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C39F" w14:textId="7FD03AE9" w:rsidR="004F5428" w:rsidRDefault="004F5428">
      <w:r>
        <w:fldChar w:fldCharType="begin"/>
      </w:r>
      <w:r>
        <w:instrText xml:space="preserve"> HYPERLINK "https://www.cpsc.gov/Safety-Education/Safety-Education-Centers/Carbon-Monoxide-Information-Center" </w:instrText>
      </w:r>
      <w:r>
        <w:fldChar w:fldCharType="separate"/>
      </w:r>
      <w:r>
        <w:rPr>
          <w:rStyle w:val="Hyperlink"/>
        </w:rPr>
        <w:t>Carbon Monoxide | CPSC.gov</w:t>
      </w:r>
      <w:r>
        <w:fldChar w:fldCharType="end"/>
      </w:r>
      <w:proofErr w:type="gramStart"/>
      <w:r>
        <w:t xml:space="preserve">   (</w:t>
      </w:r>
      <w:proofErr w:type="gramEnd"/>
      <w:r>
        <w:t xml:space="preserve">Dec 2022) </w:t>
      </w:r>
    </w:p>
    <w:p w14:paraId="7270FE91" w14:textId="5E0EF345" w:rsidR="004F5428" w:rsidRDefault="004F5428">
      <w:pPr>
        <w:rPr>
          <w:noProof/>
        </w:rPr>
      </w:pPr>
      <w:r>
        <w:t>www.cpsc.gov/Safety-Education/Safety-Education-Centers/Carbon-Monoxide-Information-Center</w:t>
      </w:r>
    </w:p>
    <w:p w14:paraId="61A37FFB" w14:textId="7ABDA1B6" w:rsidR="009F1147" w:rsidRDefault="000F099D">
      <w:r>
        <w:rPr>
          <w:noProof/>
        </w:rPr>
        <w:drawing>
          <wp:inline distT="0" distB="0" distL="0" distR="0" wp14:anchorId="6F85E72C" wp14:editId="0DA24DEE">
            <wp:extent cx="5943600" cy="4592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E515" w14:textId="467315CB" w:rsidR="004F5428" w:rsidRDefault="004F5428"/>
    <w:p w14:paraId="4817EB4E" w14:textId="58AAF204" w:rsidR="004F5428" w:rsidRDefault="004F5428"/>
    <w:p w14:paraId="7C79821C" w14:textId="77777777" w:rsidR="004F5428" w:rsidRPr="004F5428" w:rsidRDefault="004F5428" w:rsidP="004F5428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1B1B1B"/>
          <w:sz w:val="25"/>
          <w:szCs w:val="25"/>
        </w:rPr>
      </w:pPr>
      <w:r w:rsidRPr="004F5428">
        <w:rPr>
          <w:rFonts w:ascii="Arial" w:eastAsia="Times New Roman" w:hAnsi="Arial" w:cs="Arial"/>
          <w:color w:val="1B1B1B"/>
          <w:sz w:val="25"/>
          <w:szCs w:val="25"/>
        </w:rPr>
        <w:t xml:space="preserve">Carbon monoxide, also known as CO, is called the "Invisible Killer" because it's a colorless, odorless, poisonous gas. More than 150 people in the United States die every year from accidental non-fire related CO poisoning associated with consumer products, including generators. Other products include faulty, </w:t>
      </w:r>
      <w:proofErr w:type="gramStart"/>
      <w:r w:rsidRPr="004F5428">
        <w:rPr>
          <w:rFonts w:ascii="Arial" w:eastAsia="Times New Roman" w:hAnsi="Arial" w:cs="Arial"/>
          <w:color w:val="1B1B1B"/>
          <w:sz w:val="25"/>
          <w:szCs w:val="25"/>
        </w:rPr>
        <w:t>improperly-used</w:t>
      </w:r>
      <w:proofErr w:type="gramEnd"/>
      <w:r w:rsidRPr="004F5428">
        <w:rPr>
          <w:rFonts w:ascii="Arial" w:eastAsia="Times New Roman" w:hAnsi="Arial" w:cs="Arial"/>
          <w:color w:val="1B1B1B"/>
          <w:sz w:val="25"/>
          <w:szCs w:val="25"/>
        </w:rPr>
        <w:t xml:space="preserve"> or incorrectly-vented fuel-burning appliances such as furnaces, stoves, water heaters and fireplaces.</w:t>
      </w:r>
    </w:p>
    <w:p w14:paraId="5C816388" w14:textId="77777777" w:rsidR="004F5428" w:rsidRPr="004F5428" w:rsidRDefault="004F5428" w:rsidP="004F54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3F7B"/>
          <w:sz w:val="27"/>
          <w:szCs w:val="27"/>
        </w:rPr>
      </w:pPr>
      <w:r w:rsidRPr="004F5428">
        <w:rPr>
          <w:rFonts w:ascii="Times New Roman" w:eastAsia="Times New Roman" w:hAnsi="Times New Roman" w:cs="Times New Roman"/>
          <w:b/>
          <w:bCs/>
          <w:color w:val="003F7B"/>
          <w:sz w:val="27"/>
          <w:szCs w:val="27"/>
        </w:rPr>
        <w:lastRenderedPageBreak/>
        <w:t>Safety Tips</w:t>
      </w:r>
    </w:p>
    <w:p w14:paraId="6AD43FE1" w14:textId="77777777" w:rsidR="004F5428" w:rsidRPr="004F5428" w:rsidRDefault="004F5428" w:rsidP="004F54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5"/>
          <w:szCs w:val="25"/>
        </w:rPr>
      </w:pPr>
      <w:r w:rsidRPr="004F5428">
        <w:rPr>
          <w:rFonts w:ascii="Arial" w:eastAsia="Times New Roman" w:hAnsi="Arial" w:cs="Arial"/>
          <w:color w:val="1B1B1B"/>
          <w:sz w:val="25"/>
          <w:szCs w:val="25"/>
        </w:rPr>
        <w:t>Have your home heating systems (including chimneys and vents) inspected and serviced annually by a trained service technician.</w:t>
      </w:r>
    </w:p>
    <w:p w14:paraId="6BA39505" w14:textId="77777777" w:rsidR="004F5428" w:rsidRPr="004F5428" w:rsidRDefault="004F5428" w:rsidP="004F54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5"/>
          <w:szCs w:val="25"/>
        </w:rPr>
      </w:pPr>
      <w:r w:rsidRPr="004F5428">
        <w:rPr>
          <w:rFonts w:ascii="Arial" w:eastAsia="Times New Roman" w:hAnsi="Arial" w:cs="Arial"/>
          <w:color w:val="1B1B1B"/>
          <w:sz w:val="25"/>
          <w:szCs w:val="25"/>
        </w:rPr>
        <w:t>Never use portable generators inside homes or garages, even if doors and windows are open. Use generators outside only, far away from the home.</w:t>
      </w:r>
    </w:p>
    <w:p w14:paraId="7D98CB70" w14:textId="77777777" w:rsidR="004F5428" w:rsidRPr="004F5428" w:rsidRDefault="004F5428" w:rsidP="004F54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5"/>
          <w:szCs w:val="25"/>
        </w:rPr>
      </w:pPr>
      <w:r w:rsidRPr="004F5428">
        <w:rPr>
          <w:rFonts w:ascii="Arial" w:eastAsia="Times New Roman" w:hAnsi="Arial" w:cs="Arial"/>
          <w:color w:val="1B1B1B"/>
          <w:sz w:val="25"/>
          <w:szCs w:val="25"/>
        </w:rPr>
        <w:t>Never bring a charcoal grill into the house for heating or cooking. Do not barbeque in the garage.</w:t>
      </w:r>
    </w:p>
    <w:p w14:paraId="69C173CF" w14:textId="77777777" w:rsidR="004F5428" w:rsidRPr="004F5428" w:rsidRDefault="004F5428" w:rsidP="004F54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5"/>
          <w:szCs w:val="25"/>
        </w:rPr>
      </w:pPr>
      <w:r w:rsidRPr="004F5428">
        <w:rPr>
          <w:rFonts w:ascii="Arial" w:eastAsia="Times New Roman" w:hAnsi="Arial" w:cs="Arial"/>
          <w:color w:val="1B1B1B"/>
          <w:sz w:val="25"/>
          <w:szCs w:val="25"/>
        </w:rPr>
        <w:t>Never use a gas range or oven for heating.</w:t>
      </w:r>
    </w:p>
    <w:p w14:paraId="3D84AA3C" w14:textId="77777777" w:rsidR="004F5428" w:rsidRPr="004F5428" w:rsidRDefault="004F5428" w:rsidP="004F54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5"/>
          <w:szCs w:val="25"/>
        </w:rPr>
      </w:pPr>
      <w:r w:rsidRPr="004F5428">
        <w:rPr>
          <w:rFonts w:ascii="Arial" w:eastAsia="Times New Roman" w:hAnsi="Arial" w:cs="Arial"/>
          <w:color w:val="1B1B1B"/>
          <w:sz w:val="25"/>
          <w:szCs w:val="25"/>
        </w:rPr>
        <w:t>Open the fireplace damper before lighting a fire and keep it open until the ashes are cool. An open damper may help prevent build-up of poisonous gases inside the home.</w:t>
      </w:r>
    </w:p>
    <w:p w14:paraId="25839810" w14:textId="77777777" w:rsidR="004F5428" w:rsidRPr="004F5428" w:rsidRDefault="004F5428" w:rsidP="004F54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5"/>
          <w:szCs w:val="25"/>
        </w:rPr>
      </w:pPr>
      <w:r w:rsidRPr="004F5428">
        <w:rPr>
          <w:rFonts w:ascii="Arial" w:eastAsia="Times New Roman" w:hAnsi="Arial" w:cs="Arial"/>
          <w:color w:val="1B1B1B"/>
          <w:sz w:val="25"/>
          <w:szCs w:val="25"/>
        </w:rPr>
        <w:t>Install battery-operated CO alarms or CO alarms with battery backup on every level of the home and outside sleeping areas. Interconnected CO alarms are best; when one sounds, they all sound. </w:t>
      </w:r>
    </w:p>
    <w:p w14:paraId="446D769A" w14:textId="77777777" w:rsidR="004F5428" w:rsidRPr="004F5428" w:rsidRDefault="004F5428" w:rsidP="004F54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5"/>
          <w:szCs w:val="25"/>
        </w:rPr>
      </w:pPr>
      <w:r w:rsidRPr="004F5428">
        <w:rPr>
          <w:rFonts w:ascii="Arial" w:eastAsia="Times New Roman" w:hAnsi="Arial" w:cs="Arial"/>
          <w:color w:val="1B1B1B"/>
          <w:sz w:val="25"/>
          <w:szCs w:val="25"/>
        </w:rPr>
        <w:t>Know the symptoms of carbon monoxide poisoning: headache, dizziness, weakness, nausea, vomiting, sleepiness, and confusion. If you suspect CO poisoning, get outside to fresh air immediately, and then call 911.</w:t>
      </w:r>
    </w:p>
    <w:p w14:paraId="311365C3" w14:textId="77777777" w:rsidR="004F5428" w:rsidRDefault="004F5428"/>
    <w:sectPr w:rsidR="004F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F8B"/>
    <w:multiLevelType w:val="multilevel"/>
    <w:tmpl w:val="DBD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00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9D"/>
    <w:rsid w:val="000F099D"/>
    <w:rsid w:val="004F5428"/>
    <w:rsid w:val="009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3F2D"/>
  <w15:chartTrackingRefBased/>
  <w15:docId w15:val="{67DD3FBC-D5D6-43CF-8F21-E4451C3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Lawrence</dc:creator>
  <cp:keywords/>
  <dc:description/>
  <cp:lastModifiedBy>Vickie Lawrence</cp:lastModifiedBy>
  <cp:revision>2</cp:revision>
  <dcterms:created xsi:type="dcterms:W3CDTF">2022-12-20T19:25:00Z</dcterms:created>
  <dcterms:modified xsi:type="dcterms:W3CDTF">2022-12-20T19:29:00Z</dcterms:modified>
</cp:coreProperties>
</file>